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A23A6E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A23A6E" w:rsidRPr="00A23A6E" w14:paraId="60E157C7" w14:textId="77777777" w:rsidTr="544541EA">
        <w:trPr>
          <w:trHeight w:val="382"/>
        </w:trPr>
        <w:tc>
          <w:tcPr>
            <w:tcW w:w="6108" w:type="dxa"/>
          </w:tcPr>
          <w:p w14:paraId="6C37B911" w14:textId="77777777" w:rsidR="00A23A6E" w:rsidRPr="00A23A6E" w:rsidRDefault="00A23A6E" w:rsidP="007D3CD1">
            <w:pPr>
              <w:rPr>
                <w:rFonts w:ascii="Times New Roman" w:hAnsi="Times New Roman" w:cs="Times New Roman"/>
                <w:b/>
                <w:bCs/>
              </w:rPr>
            </w:pPr>
            <w:r w:rsidRPr="00A23A6E">
              <w:rPr>
                <w:rFonts w:ascii="Times New Roman" w:hAnsi="Times New Roman" w:cs="Times New Roman"/>
                <w:b/>
                <w:bCs/>
              </w:rPr>
              <w:t>İş Akış Adımları</w:t>
            </w:r>
          </w:p>
        </w:tc>
        <w:tc>
          <w:tcPr>
            <w:tcW w:w="3055" w:type="dxa"/>
          </w:tcPr>
          <w:p w14:paraId="30C3C174" w14:textId="77777777" w:rsidR="00A23A6E" w:rsidRPr="00A23A6E" w:rsidRDefault="00A23A6E" w:rsidP="007D3CD1">
            <w:pPr>
              <w:rPr>
                <w:rFonts w:ascii="Times New Roman" w:hAnsi="Times New Roman" w:cs="Times New Roman"/>
                <w:b/>
                <w:bCs/>
              </w:rPr>
            </w:pPr>
            <w:r w:rsidRPr="00A23A6E">
              <w:rPr>
                <w:rFonts w:ascii="Times New Roman" w:hAnsi="Times New Roman" w:cs="Times New Roman"/>
                <w:b/>
                <w:bCs/>
              </w:rPr>
              <w:t>Sorumlu</w:t>
            </w:r>
          </w:p>
        </w:tc>
      </w:tr>
      <w:tr w:rsidR="00A23A6E" w:rsidRPr="00A23A6E" w14:paraId="498F435D" w14:textId="77777777" w:rsidTr="544541EA">
        <w:trPr>
          <w:trHeight w:val="10742"/>
        </w:trPr>
        <w:tc>
          <w:tcPr>
            <w:tcW w:w="6108" w:type="dxa"/>
          </w:tcPr>
          <w:p w14:paraId="3FF168ED" w14:textId="7C287360" w:rsidR="00A23A6E" w:rsidRPr="00A23A6E" w:rsidRDefault="008B59B0" w:rsidP="007D3CD1">
            <w:pPr>
              <w:rPr>
                <w:rFonts w:ascii="Times New Roman" w:hAnsi="Times New Roman" w:cs="Times New Roman"/>
              </w:rPr>
            </w:pPr>
            <w:r w:rsidRPr="00A23A6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4924EF" wp14:editId="65F7E842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4408805</wp:posOffset>
                      </wp:positionV>
                      <wp:extent cx="2619375" cy="93345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933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AA9FAD" w14:textId="70838824" w:rsidR="00A23A6E" w:rsidRPr="008B59B0" w:rsidRDefault="00A23A6E" w:rsidP="008B59B0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8B59B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Sınavların düzenlenmesinin ardından notların fakülte yönetim kurulu kararı ile </w:t>
                                  </w:r>
                                  <w:r w:rsidR="008B59B0" w:rsidRPr="008B59B0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</w:rPr>
                                    <w:t>Öğrenci İşleri Daire Başkanlığı</w:t>
                                  </w:r>
                                  <w:r w:rsidR="008B59B0" w:rsidRPr="008B59B0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</w:rPr>
                                    <w:t xml:space="preserve">na </w:t>
                                  </w:r>
                                  <w:r w:rsidRPr="008B59B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gönderilmesi</w:t>
                                  </w:r>
                                </w:p>
                                <w:p w14:paraId="22BCA03E" w14:textId="77777777" w:rsidR="00A23A6E" w:rsidRDefault="00A23A6E" w:rsidP="00A23A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4924EF" id="Dikdörtgen: Köşeleri Yuvarlatılmış 4" o:spid="_x0000_s1026" style="position:absolute;margin-left:52pt;margin-top:347.15pt;width:206.25pt;height:7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6EAA9FAD" w14:textId="70838824" w:rsidR="00A23A6E" w:rsidRPr="008B59B0" w:rsidRDefault="00A23A6E" w:rsidP="008B59B0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8B59B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Sınavların düzenlenmesinin ardından notların fakülte yönetim kurulu kararı ile </w:t>
                            </w:r>
                            <w:r w:rsidR="008B59B0" w:rsidRPr="008B59B0">
                              <w:rPr>
                                <w:rFonts w:ascii="Calibri" w:eastAsia="Times New Roman" w:hAnsi="Calibri" w:cs="Calibri"/>
                                <w:color w:val="000000" w:themeColor="text1"/>
                              </w:rPr>
                              <w:t>Öğrenci İşleri Daire Başkanlığı</w:t>
                            </w:r>
                            <w:r w:rsidR="008B59B0" w:rsidRPr="008B59B0">
                              <w:rPr>
                                <w:rFonts w:ascii="Calibri" w:eastAsia="Times New Roman" w:hAnsi="Calibri" w:cs="Calibri"/>
                                <w:color w:val="000000" w:themeColor="text1"/>
                              </w:rPr>
                              <w:t xml:space="preserve">na </w:t>
                            </w:r>
                            <w:r w:rsidRPr="008B59B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gönderilmesi</w:t>
                            </w:r>
                          </w:p>
                          <w:p w14:paraId="22BCA03E" w14:textId="77777777" w:rsidR="00A23A6E" w:rsidRDefault="00A23A6E" w:rsidP="00A23A6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23A6E" w:rsidRPr="00A23A6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181A55" wp14:editId="6FB6F6A8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3312794</wp:posOffset>
                      </wp:positionV>
                      <wp:extent cx="2619375" cy="923925"/>
                      <wp:effectExtent l="0" t="0" r="28575" b="28575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923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D8C31E" w14:textId="77777777" w:rsidR="00A23A6E" w:rsidRPr="008B59B0" w:rsidRDefault="00A23A6E" w:rsidP="00A23A6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8B59B0">
                                    <w:rPr>
                                      <w:rFonts w:ascii="Calibri" w:hAnsi="Calibri" w:cs="Calibri"/>
                                    </w:rPr>
                                    <w:t>Başvuruların uygun olması durumunda ilgili öğretim elemanlarına hangi derslerden sınav hakkı tanınacağının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181A55" id="_x0000_s1027" style="position:absolute;margin-left:48.75pt;margin-top:260.85pt;width:206.25pt;height:7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3AD8C31E" w14:textId="77777777" w:rsidR="00A23A6E" w:rsidRPr="008B59B0" w:rsidRDefault="00A23A6E" w:rsidP="00A23A6E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8B59B0">
                              <w:rPr>
                                <w:rFonts w:ascii="Calibri" w:hAnsi="Calibri" w:cs="Calibri"/>
                              </w:rPr>
                              <w:t>Başvuruların uygun olması durumunda ilgili öğretim elemanlarına hangi derslerden sınav hakkı tanınacağının bildirilmesi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23A6E" w:rsidRPr="00A23A6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218BAF" wp14:editId="76F88DC4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2216150</wp:posOffset>
                      </wp:positionV>
                      <wp:extent cx="2619375" cy="838200"/>
                      <wp:effectExtent l="0" t="0" r="28575" b="1905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6BEECC" w14:textId="1AB32CE4" w:rsidR="00A23A6E" w:rsidRPr="008B59B0" w:rsidRDefault="00A23A6E" w:rsidP="00A23A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8B59B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Başvuruların uygun olmaması durumda reddedilmesi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218BAF" id="_x0000_s1028" style="position:absolute;margin-left:46pt;margin-top:174.5pt;width:206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3D6BEECC" w14:textId="1AB32CE4" w:rsidR="00A23A6E" w:rsidRPr="008B59B0" w:rsidRDefault="00A23A6E" w:rsidP="00A23A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8B59B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Başvuruların uygun olmaması durumda reddedilmesi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23A6E" w:rsidRPr="00A23A6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638633" wp14:editId="5D201EE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1206500</wp:posOffset>
                      </wp:positionV>
                      <wp:extent cx="2619375" cy="838200"/>
                      <wp:effectExtent l="0" t="0" r="28575" b="1905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B77FAC" w14:textId="31173093" w:rsidR="00A23A6E" w:rsidRPr="008B59B0" w:rsidRDefault="00A23A6E" w:rsidP="00A23A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8B59B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Başvuru yapan öğrencilerin başvurularının incelenmesi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638633" id="_x0000_s1029" style="position:absolute;margin-left:44.5pt;margin-top:95pt;width:206.2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65B77FAC" w14:textId="31173093" w:rsidR="00A23A6E" w:rsidRPr="008B59B0" w:rsidRDefault="00A23A6E" w:rsidP="00A23A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8B59B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Başvuru yapan öğrencilerin başvurularının incelenmesi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23A6E" w:rsidRPr="00A23A6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4D7B1A" wp14:editId="3653BBCF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5559425</wp:posOffset>
                      </wp:positionV>
                      <wp:extent cx="2619375" cy="838200"/>
                      <wp:effectExtent l="0" t="0" r="28575" b="19050"/>
                      <wp:wrapNone/>
                      <wp:docPr id="153199829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09F28B" w14:textId="05E5C9DA" w:rsidR="00A23A6E" w:rsidRPr="008B59B0" w:rsidRDefault="00A23A6E" w:rsidP="00A23A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8B59B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Fakülte yönetim kurulu kararı ile iletilen notların sisteme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4D7B1A" id="_x0000_s1030" style="position:absolute;margin-left:51.25pt;margin-top:437.75pt;width:206.25pt;height:6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4E09F28B" w14:textId="05E5C9DA" w:rsidR="00A23A6E" w:rsidRPr="008B59B0" w:rsidRDefault="00A23A6E" w:rsidP="00A23A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8B59B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Fakülte yönetim kurulu kararı ile iletilen notların sisteme işlenmesi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23A6E" w:rsidRPr="00A23A6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704F1" wp14:editId="52458191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206375</wp:posOffset>
                      </wp:positionV>
                      <wp:extent cx="2619375" cy="838200"/>
                      <wp:effectExtent l="0" t="0" r="28575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5C2FAF" w14:textId="54BA7E7A" w:rsidR="00A23A6E" w:rsidRPr="008B59B0" w:rsidRDefault="00A23A6E" w:rsidP="00A23A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8B59B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Yönetmelikte yer alan üç ders sınavlarına girme koşulunu sağlayan öğrencilerin Öğrenci İşleri </w:t>
                                  </w:r>
                                  <w:r w:rsidR="008B59B0" w:rsidRPr="008B59B0">
                                    <w:rPr>
                                      <w:rFonts w:ascii="Calibri" w:hAnsi="Calibri" w:cs="Calibri"/>
                                    </w:rPr>
                                    <w:t>Daire Başkanlığı</w:t>
                                  </w:r>
                                  <w:r w:rsidR="008B59B0" w:rsidRPr="008B59B0">
                                    <w:rPr>
                                      <w:rFonts w:ascii="Calibri" w:hAnsi="Calibri" w:cs="Calibri"/>
                                    </w:rPr>
                                    <w:t>na</w:t>
                                  </w:r>
                                  <w:r w:rsidRPr="008B59B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başvurması</w:t>
                                  </w:r>
                                </w:p>
                                <w:p w14:paraId="209E1927" w14:textId="77777777" w:rsidR="00A23A6E" w:rsidRDefault="00A23A6E" w:rsidP="00A23A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B704F1" id="_x0000_s1031" style="position:absolute;margin-left:45.25pt;margin-top:16.25pt;width:206.2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395C2FAF" w14:textId="54BA7E7A" w:rsidR="00A23A6E" w:rsidRPr="008B59B0" w:rsidRDefault="00A23A6E" w:rsidP="00A23A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8B59B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Yönetmelikte yer alan üç ders sınavlarına girme koşulunu sağlayan öğrencilerin Öğrenci İşleri </w:t>
                            </w:r>
                            <w:r w:rsidR="008B59B0" w:rsidRPr="008B59B0">
                              <w:rPr>
                                <w:rFonts w:ascii="Calibri" w:hAnsi="Calibri" w:cs="Calibri"/>
                              </w:rPr>
                              <w:t>Daire Başkanlığı</w:t>
                            </w:r>
                            <w:r w:rsidR="008B59B0" w:rsidRPr="008B59B0">
                              <w:rPr>
                                <w:rFonts w:ascii="Calibri" w:hAnsi="Calibri" w:cs="Calibri"/>
                              </w:rPr>
                              <w:t>na</w:t>
                            </w:r>
                            <w:r w:rsidRPr="008B59B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başvurması</w:t>
                            </w:r>
                          </w:p>
                          <w:p w14:paraId="209E1927" w14:textId="77777777" w:rsidR="00A23A6E" w:rsidRDefault="00A23A6E" w:rsidP="00A23A6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2B531AB3" w14:textId="77777777" w:rsidR="00A23A6E" w:rsidRPr="00A23A6E" w:rsidRDefault="00A23A6E" w:rsidP="007D3CD1">
            <w:pPr>
              <w:rPr>
                <w:rFonts w:ascii="Times New Roman" w:hAnsi="Times New Roman" w:cs="Times New Roman"/>
              </w:rPr>
            </w:pPr>
          </w:p>
          <w:p w14:paraId="2E340D42" w14:textId="77777777" w:rsidR="00A23A6E" w:rsidRPr="00A23A6E" w:rsidRDefault="00A23A6E" w:rsidP="007D3CD1">
            <w:pPr>
              <w:rPr>
                <w:rFonts w:ascii="Times New Roman" w:hAnsi="Times New Roman" w:cs="Times New Roman"/>
              </w:rPr>
            </w:pPr>
          </w:p>
          <w:p w14:paraId="1DED7AB7" w14:textId="77777777" w:rsidR="00A23A6E" w:rsidRPr="00A23A6E" w:rsidRDefault="00A23A6E" w:rsidP="007D3CD1">
            <w:pPr>
              <w:rPr>
                <w:rFonts w:ascii="Times New Roman" w:hAnsi="Times New Roman" w:cs="Times New Roman"/>
              </w:rPr>
            </w:pPr>
          </w:p>
          <w:p w14:paraId="3A897AE0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  <w:r w:rsidRPr="008B59B0">
              <w:rPr>
                <w:rFonts w:ascii="Calibri" w:hAnsi="Calibri" w:cs="Calibri"/>
              </w:rPr>
              <w:t xml:space="preserve">Öğrenci </w:t>
            </w:r>
          </w:p>
          <w:p w14:paraId="473BA649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5667203A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4D4C2584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7D4807A0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6439BCEB" w14:textId="1A3F0D39" w:rsidR="5011E435" w:rsidRPr="008B59B0" w:rsidRDefault="5011E435" w:rsidP="0D43260F">
            <w:pPr>
              <w:rPr>
                <w:rFonts w:ascii="Calibri" w:eastAsia="Times New Roman" w:hAnsi="Calibri" w:cs="Calibri"/>
              </w:rPr>
            </w:pPr>
            <w:r w:rsidRPr="008B59B0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20DAA2DF" w14:textId="3739EBF7" w:rsidR="0D43260F" w:rsidRPr="008B59B0" w:rsidRDefault="0D43260F" w:rsidP="0D43260F">
            <w:pPr>
              <w:rPr>
                <w:rFonts w:ascii="Calibri" w:hAnsi="Calibri" w:cs="Calibri"/>
              </w:rPr>
            </w:pPr>
          </w:p>
          <w:p w14:paraId="2D2D633A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41446357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6225CE6C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5F6CFA7F" w14:textId="394A7EDB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6A162801" w14:textId="01D68548" w:rsidR="5011E435" w:rsidRPr="008B59B0" w:rsidRDefault="5011E435" w:rsidP="0D43260F">
            <w:pPr>
              <w:rPr>
                <w:rFonts w:ascii="Calibri" w:eastAsia="Times New Roman" w:hAnsi="Calibri" w:cs="Calibri"/>
              </w:rPr>
            </w:pPr>
            <w:r w:rsidRPr="008B59B0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4A88A8A0" w14:textId="21A92BD8" w:rsidR="0D43260F" w:rsidRPr="008B59B0" w:rsidRDefault="0D43260F" w:rsidP="0D43260F">
            <w:pPr>
              <w:rPr>
                <w:rFonts w:ascii="Calibri" w:hAnsi="Calibri" w:cs="Calibri"/>
              </w:rPr>
            </w:pPr>
          </w:p>
          <w:p w14:paraId="19D91DC7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39581942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03CDDB23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768A49D5" w14:textId="659648E5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7B7C14FA" w14:textId="61ED2C6D" w:rsidR="5011E435" w:rsidRPr="008B59B0" w:rsidRDefault="5011E435" w:rsidP="0D43260F">
            <w:pPr>
              <w:rPr>
                <w:rFonts w:ascii="Calibri" w:eastAsia="Times New Roman" w:hAnsi="Calibri" w:cs="Calibri"/>
              </w:rPr>
            </w:pPr>
            <w:r w:rsidRPr="008B59B0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62EC88B5" w14:textId="1C746CF1" w:rsidR="0D43260F" w:rsidRPr="008B59B0" w:rsidRDefault="0D43260F" w:rsidP="0D43260F">
            <w:pPr>
              <w:rPr>
                <w:rFonts w:ascii="Calibri" w:hAnsi="Calibri" w:cs="Calibri"/>
              </w:rPr>
            </w:pPr>
          </w:p>
          <w:p w14:paraId="458CE45C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2CEE2CCC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48394867" w14:textId="77777777" w:rsidR="00A23A6E" w:rsidRDefault="00A23A6E" w:rsidP="007D3CD1">
            <w:pPr>
              <w:rPr>
                <w:rFonts w:ascii="Calibri" w:hAnsi="Calibri" w:cs="Calibri"/>
              </w:rPr>
            </w:pPr>
          </w:p>
          <w:p w14:paraId="194E073D" w14:textId="77777777" w:rsidR="008B59B0" w:rsidRPr="008B59B0" w:rsidRDefault="008B59B0" w:rsidP="007D3CD1">
            <w:pPr>
              <w:rPr>
                <w:rFonts w:ascii="Calibri" w:hAnsi="Calibri" w:cs="Calibri"/>
              </w:rPr>
            </w:pPr>
          </w:p>
          <w:p w14:paraId="589B7D65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  <w:r w:rsidRPr="008B59B0">
              <w:rPr>
                <w:rFonts w:ascii="Calibri" w:hAnsi="Calibri" w:cs="Calibri"/>
              </w:rPr>
              <w:t>Fakülte Sekreterliği</w:t>
            </w:r>
          </w:p>
          <w:p w14:paraId="60266DB2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3D4B35FB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2CD59D5C" w14:textId="2464C598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28CBA51F" w14:textId="77777777" w:rsidR="008B59B0" w:rsidRPr="008B59B0" w:rsidRDefault="008B59B0" w:rsidP="007D3CD1">
            <w:pPr>
              <w:rPr>
                <w:rFonts w:ascii="Calibri" w:hAnsi="Calibri" w:cs="Calibri"/>
              </w:rPr>
            </w:pPr>
          </w:p>
          <w:p w14:paraId="006F3B80" w14:textId="77777777" w:rsidR="008B59B0" w:rsidRPr="008B59B0" w:rsidRDefault="008B59B0" w:rsidP="007D3CD1">
            <w:pPr>
              <w:rPr>
                <w:rFonts w:ascii="Calibri" w:hAnsi="Calibri" w:cs="Calibri"/>
              </w:rPr>
            </w:pPr>
          </w:p>
          <w:p w14:paraId="30ED3DAE" w14:textId="3E604F24" w:rsidR="00A23A6E" w:rsidRPr="008B59B0" w:rsidRDefault="5FE15DB4" w:rsidP="0D43260F">
            <w:pPr>
              <w:rPr>
                <w:rFonts w:ascii="Calibri" w:eastAsia="Times New Roman" w:hAnsi="Calibri" w:cs="Calibri"/>
              </w:rPr>
            </w:pPr>
            <w:r w:rsidRPr="008B59B0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717250B6" w14:textId="4136E764" w:rsidR="00A23A6E" w:rsidRPr="00A23A6E" w:rsidRDefault="00A23A6E" w:rsidP="0D43260F">
            <w:pPr>
              <w:rPr>
                <w:rFonts w:ascii="Times New Roman" w:hAnsi="Times New Roman" w:cs="Times New Roman"/>
              </w:rPr>
            </w:pPr>
          </w:p>
        </w:tc>
      </w:tr>
    </w:tbl>
    <w:p w14:paraId="55B5B071" w14:textId="77777777" w:rsidR="00A40EFF" w:rsidRPr="00A23A6E" w:rsidRDefault="00A40EFF">
      <w:pPr>
        <w:rPr>
          <w:rFonts w:ascii="Times New Roman" w:hAnsi="Times New Roman" w:cs="Times New Roman"/>
        </w:rPr>
      </w:pPr>
    </w:p>
    <w:sectPr w:rsidR="00A40EFF" w:rsidRPr="00A23A6E" w:rsidSect="0041786C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C73E" w14:textId="77777777" w:rsidR="005678AD" w:rsidRDefault="005678AD" w:rsidP="00A40EFF">
      <w:pPr>
        <w:spacing w:after="0" w:line="240" w:lineRule="auto"/>
      </w:pPr>
      <w:r>
        <w:separator/>
      </w:r>
    </w:p>
  </w:endnote>
  <w:endnote w:type="continuationSeparator" w:id="0">
    <w:p w14:paraId="25C054B8" w14:textId="77777777" w:rsidR="005678AD" w:rsidRDefault="005678AD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40EFF" w:rsidRPr="008B59B0" w14:paraId="71B1B6F1" w14:textId="77777777" w:rsidTr="544541EA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FFEADA" w14:textId="77777777" w:rsidR="00A40EFF" w:rsidRPr="008B59B0" w:rsidRDefault="00A40EFF" w:rsidP="00A40EF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8B59B0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E17B45" w14:textId="77777777" w:rsidR="00A40EFF" w:rsidRPr="008B59B0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8B59B0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42EA40" w14:textId="77777777" w:rsidR="00A40EFF" w:rsidRPr="008B59B0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8B59B0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21471C" w14:textId="77777777" w:rsidR="00A40EFF" w:rsidRPr="008B59B0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8B59B0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A40EFF" w:rsidRPr="008B59B0" w14:paraId="14328215" w14:textId="77777777" w:rsidTr="544541EA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C42580" w14:textId="77777777" w:rsidR="00A40EFF" w:rsidRPr="008B59B0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8B59B0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DF7359" w14:textId="09001B82" w:rsidR="00A40EFF" w:rsidRPr="008B59B0" w:rsidRDefault="544541EA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8B59B0">
            <w:rPr>
              <w:rFonts w:ascii="Calibri" w:hAnsi="Calibri" w:cs="Calibri"/>
              <w:sz w:val="16"/>
              <w:szCs w:val="16"/>
            </w:rPr>
            <w:t>Öğrenci İşleri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58DAA0" w14:textId="48445530" w:rsidR="00A40EFF" w:rsidRPr="008B59B0" w:rsidRDefault="544541EA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8B59B0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C7F5ED" w14:textId="0CA8B8B7" w:rsidR="00A40EFF" w:rsidRPr="008B59B0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8B59B0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A40EFF" w:rsidRPr="008B59B0" w14:paraId="04BE5FF8" w14:textId="77777777" w:rsidTr="544541EA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B51234" w14:textId="77777777" w:rsidR="00A40EFF" w:rsidRPr="008B59B0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8B59B0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884608" w14:textId="77777777" w:rsidR="00A40EFF" w:rsidRPr="008B59B0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F3858A" w14:textId="77777777" w:rsidR="00A40EFF" w:rsidRPr="008B59B0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56B082" w14:textId="77777777" w:rsidR="00A40EFF" w:rsidRPr="008B59B0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40EFF" w:rsidRPr="008B59B0" w14:paraId="09A3D2F9" w14:textId="77777777" w:rsidTr="544541EA">
      <w:trPr>
        <w:trHeight w:val="300"/>
      </w:trPr>
      <w:tc>
        <w:tcPr>
          <w:tcW w:w="9218" w:type="dxa"/>
          <w:gridSpan w:val="4"/>
        </w:tcPr>
        <w:p w14:paraId="1674606C" w14:textId="77777777" w:rsidR="00A40EFF" w:rsidRPr="008B59B0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8B59B0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8B59B0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8B59B0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8B59B0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8B59B0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8B59B0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8B59B0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8B59B0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8B59B0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8B59B0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8B59B0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8B59B0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A233" w14:textId="77777777" w:rsidR="005678AD" w:rsidRDefault="005678AD" w:rsidP="00A40EFF">
      <w:pPr>
        <w:spacing w:after="0" w:line="240" w:lineRule="auto"/>
      </w:pPr>
      <w:r>
        <w:separator/>
      </w:r>
    </w:p>
  </w:footnote>
  <w:footnote w:type="continuationSeparator" w:id="0">
    <w:p w14:paraId="4AB2CA18" w14:textId="77777777" w:rsidR="005678AD" w:rsidRDefault="005678AD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40EFF" w:rsidRPr="008B59B0" w14:paraId="78F16869" w14:textId="77777777" w:rsidTr="544541EA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A40EFF" w:rsidRPr="008B59B0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8B59B0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549990A2" w:rsidR="003648D3" w:rsidRPr="008B59B0" w:rsidRDefault="544541EA" w:rsidP="008B59B0">
          <w:pPr>
            <w:spacing w:after="120" w:line="240" w:lineRule="auto"/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8B59B0">
            <w:rPr>
              <w:rFonts w:ascii="Calibri" w:hAnsi="Calibri" w:cs="Calibri"/>
              <w:b/>
              <w:bCs/>
              <w:sz w:val="28"/>
              <w:szCs w:val="28"/>
            </w:rPr>
            <w:t>ÜÇ DERS SINAVINA BAŞVURU SÜRECİ</w:t>
          </w:r>
        </w:p>
      </w:tc>
      <w:tc>
        <w:tcPr>
          <w:tcW w:w="1781" w:type="dxa"/>
          <w:vAlign w:val="center"/>
        </w:tcPr>
        <w:p w14:paraId="56B5E233" w14:textId="77777777" w:rsidR="00A40EFF" w:rsidRPr="008B59B0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B59B0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1AB3A5EE" w14:textId="3DF64757" w:rsidR="00A40EFF" w:rsidRPr="008B59B0" w:rsidRDefault="00A40EFF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B59B0">
            <w:rPr>
              <w:rFonts w:ascii="Calibri" w:hAnsi="Calibri" w:cs="Calibri"/>
              <w:sz w:val="18"/>
              <w:szCs w:val="18"/>
              <w:lang w:val="nl-NL" w:eastAsia="it-IT"/>
            </w:rPr>
            <w:t>IA.OID</w:t>
          </w:r>
          <w:r w:rsidR="00F528A7" w:rsidRPr="008B59B0">
            <w:rPr>
              <w:rFonts w:ascii="Calibri" w:hAnsi="Calibri" w:cs="Calibri"/>
              <w:sz w:val="18"/>
              <w:szCs w:val="18"/>
              <w:lang w:val="nl-NL" w:eastAsia="it-IT"/>
            </w:rPr>
            <w:t>B</w:t>
          </w:r>
          <w:r w:rsidRPr="008B59B0">
            <w:rPr>
              <w:rFonts w:ascii="Calibri" w:hAnsi="Calibri" w:cs="Calibri"/>
              <w:sz w:val="18"/>
              <w:szCs w:val="18"/>
              <w:lang w:val="nl-NL" w:eastAsia="it-IT"/>
            </w:rPr>
            <w:t>.</w:t>
          </w:r>
          <w:r w:rsidR="00AB6164" w:rsidRPr="008B59B0">
            <w:rPr>
              <w:rFonts w:ascii="Calibri" w:hAnsi="Calibri" w:cs="Calibri"/>
              <w:sz w:val="18"/>
              <w:szCs w:val="18"/>
              <w:lang w:val="nl-NL" w:eastAsia="it-IT"/>
            </w:rPr>
            <w:t>1</w:t>
          </w:r>
          <w:r w:rsidR="00A23A6E" w:rsidRPr="008B59B0"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</w:p>
      </w:tc>
    </w:tr>
    <w:tr w:rsidR="00A40EFF" w:rsidRPr="008B59B0" w14:paraId="50498587" w14:textId="77777777" w:rsidTr="544541EA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A40EFF" w:rsidRPr="008B59B0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A40EFF" w:rsidRPr="008B59B0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77777777" w:rsidR="00A40EFF" w:rsidRPr="008B59B0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B59B0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74432E06" w14:textId="606B68B7" w:rsidR="00A40EFF" w:rsidRPr="008B59B0" w:rsidRDefault="00A40EFF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B59B0">
            <w:rPr>
              <w:rFonts w:ascii="Calibri" w:hAnsi="Calibri" w:cs="Calibri"/>
              <w:sz w:val="18"/>
              <w:szCs w:val="18"/>
              <w:lang w:val="nl-NL" w:eastAsia="it-IT"/>
            </w:rPr>
            <w:t>04.04.2024</w:t>
          </w:r>
        </w:p>
      </w:tc>
    </w:tr>
    <w:tr w:rsidR="00A40EFF" w:rsidRPr="008B59B0" w14:paraId="38648BE0" w14:textId="77777777" w:rsidTr="544541EA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A40EFF" w:rsidRPr="008B59B0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A40EFF" w:rsidRPr="008B59B0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77777777" w:rsidR="00A40EFF" w:rsidRPr="008B59B0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B59B0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89071A4" w14:textId="3360ED16" w:rsidR="00A40EFF" w:rsidRPr="008B59B0" w:rsidRDefault="00F528A7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B59B0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A40EFF" w:rsidRPr="008B59B0" w14:paraId="2114C344" w14:textId="77777777" w:rsidTr="544541EA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A40EFF" w:rsidRPr="008B59B0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A40EFF" w:rsidRPr="008B59B0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77777777" w:rsidR="00A40EFF" w:rsidRPr="008B59B0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B59B0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AE15208" w14:textId="12C94BD2" w:rsidR="00A40EFF" w:rsidRPr="008B59B0" w:rsidRDefault="00F528A7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B59B0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A40EFF" w:rsidRPr="008B59B0" w14:paraId="38511428" w14:textId="77777777" w:rsidTr="544541EA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A40EFF" w:rsidRPr="008B59B0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A40EFF" w:rsidRPr="008B59B0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77777777" w:rsidR="00A40EFF" w:rsidRPr="008B59B0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B59B0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68C3BDB1" w14:textId="77777777" w:rsidR="00A40EFF" w:rsidRPr="008B59B0" w:rsidRDefault="00A40EFF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B59B0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140CF1"/>
    <w:rsid w:val="002F11EA"/>
    <w:rsid w:val="003648D3"/>
    <w:rsid w:val="003F0AD1"/>
    <w:rsid w:val="0041786C"/>
    <w:rsid w:val="004E11C9"/>
    <w:rsid w:val="00544C68"/>
    <w:rsid w:val="005678AD"/>
    <w:rsid w:val="005A7DE7"/>
    <w:rsid w:val="00687B6E"/>
    <w:rsid w:val="006C773D"/>
    <w:rsid w:val="008056AB"/>
    <w:rsid w:val="00831FED"/>
    <w:rsid w:val="008B59B0"/>
    <w:rsid w:val="009F074C"/>
    <w:rsid w:val="00A23A6E"/>
    <w:rsid w:val="00A40EFF"/>
    <w:rsid w:val="00AB6164"/>
    <w:rsid w:val="00B2050F"/>
    <w:rsid w:val="00DC719E"/>
    <w:rsid w:val="00DF26A6"/>
    <w:rsid w:val="00F528A7"/>
    <w:rsid w:val="00F57E0E"/>
    <w:rsid w:val="00FF2983"/>
    <w:rsid w:val="0D43260F"/>
    <w:rsid w:val="14C04D76"/>
    <w:rsid w:val="2CBC4FC6"/>
    <w:rsid w:val="5011E435"/>
    <w:rsid w:val="544541EA"/>
    <w:rsid w:val="5A36AF1B"/>
    <w:rsid w:val="5FE1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4C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2E9EA-F7FF-4309-93F4-ED2EBC904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76A97-B27C-4811-8E85-C290BFCA39F8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6DED6228-08CF-4B65-B2E7-DD8BC7F77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197</Characters>
  <Application>Microsoft Office Word</Application>
  <DocSecurity>0</DocSecurity>
  <Lines>4</Lines>
  <Paragraphs>2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7</cp:revision>
  <cp:lastPrinted>2024-04-04T07:42:00Z</cp:lastPrinted>
  <dcterms:created xsi:type="dcterms:W3CDTF">2024-04-04T07:46:00Z</dcterms:created>
  <dcterms:modified xsi:type="dcterms:W3CDTF">2026-04-13T10:18:00Z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